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93D" w:rsidRDefault="0098493D"/>
    <w:p w:rsidR="00C20D82" w:rsidRDefault="00C20D82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Admin\AppData\Local\Microsoft\Windows\Temporary Internet Files\Content.Word\img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2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D82" w:rsidRDefault="00C20D82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20D82" w:rsidRDefault="00C20D82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20D82" w:rsidRDefault="00C20D82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20D82" w:rsidRDefault="00C20D82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93509" w:rsidRDefault="00793509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Общие положения</w:t>
      </w:r>
    </w:p>
    <w:p w:rsidR="00793509" w:rsidRDefault="00793509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1,1.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Положение </w:t>
      </w:r>
      <w:r w:rsidR="00D315AD">
        <w:rPr>
          <w:rFonts w:ascii="Times New Roman" w:eastAsia="Times New Roman" w:hAnsi="Times New Roman" w:cs="Times New Roman"/>
          <w:color w:val="000000"/>
          <w:sz w:val="28"/>
          <w:szCs w:val="28"/>
        </w:rPr>
        <w:t>о порядке формирования, ведения,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хранения и проверки</w:t>
      </w:r>
    </w:p>
    <w:p w:rsidR="00793509" w:rsidRDefault="00793509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личных  дел  воспитанников  муниципального  бюджетного  дошкольного</w:t>
      </w:r>
    </w:p>
    <w:p w:rsidR="00793509" w:rsidRDefault="00793509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 w:rsidR="00D315AD"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вательного   учреждения   «</w:t>
      </w:r>
      <w:proofErr w:type="spellStart"/>
      <w:r w:rsidR="00D315AD">
        <w:rPr>
          <w:rFonts w:ascii="Times New Roman" w:eastAsia="Times New Roman" w:hAnsi="Times New Roman" w:cs="Times New Roman"/>
          <w:color w:val="000000"/>
          <w:sz w:val="28"/>
          <w:szCs w:val="28"/>
        </w:rPr>
        <w:t>Дусюм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детский   сад»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Атнинского</w:t>
      </w:r>
      <w:proofErr w:type="spellEnd"/>
    </w:p>
    <w:p w:rsidR="00793509" w:rsidRDefault="00793509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  района   Республики   Татарстан   (далее   -   Положение)</w:t>
      </w:r>
    </w:p>
    <w:p w:rsidR="00793509" w:rsidRDefault="00793509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является  локальным   нормативным   актом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бюджетного</w:t>
      </w:r>
    </w:p>
    <w:p w:rsidR="00793509" w:rsidRDefault="00793509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   образо</w:t>
      </w:r>
      <w:r w:rsidR="00D315AD"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вательного   учреждения   «</w:t>
      </w:r>
      <w:proofErr w:type="spellStart"/>
      <w:r w:rsidR="00D315AD">
        <w:rPr>
          <w:rFonts w:ascii="Times New Roman" w:eastAsia="Times New Roman" w:hAnsi="Times New Roman" w:cs="Times New Roman"/>
          <w:color w:val="000000"/>
          <w:sz w:val="28"/>
          <w:szCs w:val="28"/>
        </w:rPr>
        <w:t>Дусюм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детский   сад»</w:t>
      </w:r>
    </w:p>
    <w:p w:rsidR="00793509" w:rsidRDefault="00D315AD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315AD">
        <w:rPr>
          <w:rFonts w:ascii="Times New Roman" w:eastAsia="Times New Roman" w:hAnsi="Times New Roman" w:cs="Times New Roman"/>
          <w:sz w:val="28"/>
          <w:szCs w:val="28"/>
        </w:rPr>
        <w:t>Атнинс</w:t>
      </w:r>
      <w:r w:rsidR="00793509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proofErr w:type="spellEnd"/>
      <w:r w:rsidR="00793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Республики Татарстан  (далее - ДОУ)</w:t>
      </w:r>
    </w:p>
    <w:p w:rsidR="00793509" w:rsidRDefault="00D315AD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и устанавливает</w:t>
      </w:r>
      <w:r w:rsidR="007935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793509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единые требования к формированию, ведению, контролю и</w:t>
      </w:r>
      <w:r w:rsidR="0079350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хранению </w:t>
      </w:r>
      <w:r w:rsidR="00793509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личных дел воспитанников.</w:t>
      </w:r>
    </w:p>
    <w:p w:rsidR="00793509" w:rsidRDefault="00D315AD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1.2.Настоящее</w:t>
      </w:r>
      <w:r w:rsidR="00793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положение разработано в соотв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етствии ФЗ от 29.12. 2012 г. N 273</w:t>
      </w:r>
      <w:r w:rsidR="00793509">
        <w:rPr>
          <w:rFonts w:ascii="Times New Roman" w:eastAsia="Times New Roman" w:hAnsi="Times New Roman" w:cs="Times New Roman"/>
          <w:color w:val="000000"/>
          <w:sz w:val="28"/>
          <w:szCs w:val="28"/>
        </w:rPr>
        <w:t>-ФЗ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793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 образовании в Российской Федера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ции", приказом МО и Н РФ от 08.0</w:t>
      </w:r>
      <w:r w:rsidR="00793509">
        <w:rPr>
          <w:rFonts w:ascii="Times New Roman" w:eastAsia="Times New Roman" w:hAnsi="Times New Roman" w:cs="Times New Roman"/>
          <w:color w:val="000000"/>
          <w:sz w:val="28"/>
          <w:szCs w:val="28"/>
        </w:rPr>
        <w:t>4.2017 года №293 «Об утверждении Порядка приема на обучение по образовательным программам дошкольного образования», приказом Министерства просвещения Российской Федерации от 21.01.2019 г. № 33 "О внесении изменений в Порядок приема на обучение по образовательным программам дошкольного образования</w:t>
      </w:r>
      <w:proofErr w:type="gramEnd"/>
      <w:r w:rsidR="00793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утвержденный приказом Министерства образования и науки Российской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 от 8 апреля 2014 г. №</w:t>
      </w:r>
      <w:r w:rsidR="00793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293", приказом МО и Н РФ от 28 декабря 2015 г. N 1527 «Об утверждении Порядка и условий осуществления </w:t>
      </w:r>
      <w:proofErr w:type="gramStart"/>
      <w:r w:rsidR="00793509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перевода</w:t>
      </w:r>
      <w:proofErr w:type="gramEnd"/>
      <w:r w:rsidR="00793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из одной организации, осуществляющий образовательную деятельность по образовательным программам дошкольного образования, в другие организации,</w:t>
      </w:r>
      <w:r w:rsidR="00793509">
        <w:rPr>
          <w:rFonts w:ascii="Arial" w:eastAsia="Times New Roman" w:hAnsi="Times New Roman" w:cs="Arial"/>
          <w:color w:val="000000"/>
          <w:sz w:val="28"/>
          <w:szCs w:val="28"/>
        </w:rPr>
        <w:t xml:space="preserve">         </w:t>
      </w:r>
      <w:r w:rsidR="00793509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осуществляющий     по     образовательным     программам</w:t>
      </w:r>
    </w:p>
    <w:p w:rsidR="00793509" w:rsidRDefault="00793509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соответствующих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уровня и направленности».</w:t>
      </w:r>
    </w:p>
    <w:p w:rsidR="00D315AD" w:rsidRDefault="00793509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Настоящее Положение утверждается приказом по ДОУ и является обязательным для всех категорий её педагогических и административных работников. Нарушение настоящего порядка рассматривается в соответствии с Трудовым кодексом Российской Федерации. </w:t>
      </w:r>
    </w:p>
    <w:p w:rsidR="00793509" w:rsidRDefault="00793509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 Личное дело является документом воспитанника, и ведение его обязательно для каждого воспитанника ДОУ.</w:t>
      </w:r>
    </w:p>
    <w:p w:rsidR="00793509" w:rsidRDefault="00793509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Информация личного дела воспитанника относится к персональным данным и не может передаваться третьим лицам за исключением случаев, предусмотренных законодательством.</w:t>
      </w:r>
    </w:p>
    <w:p w:rsidR="00793509" w:rsidRDefault="00D315AD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1.6</w:t>
      </w:r>
      <w:r w:rsidR="0079350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93509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Ответственность     за      соблюдение     установленных      Положением требований возлагается на всех лиц,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имеющих допуск к личным делам </w:t>
      </w:r>
      <w:r w:rsidR="00793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воспитанников.</w:t>
      </w:r>
    </w:p>
    <w:p w:rsidR="00D315AD" w:rsidRDefault="00793509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15A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 </w:t>
      </w:r>
      <w:r w:rsidRPr="00D315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Порядок оформления личных дел при поступлении в 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93509" w:rsidRDefault="00793509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 .Личное дело оформляется при поступлении ребенка в ДОУ.</w:t>
      </w:r>
    </w:p>
    <w:p w:rsidR="00793509" w:rsidRDefault="00D315AD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2.2.</w:t>
      </w:r>
      <w:r w:rsidR="007935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3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Личное дело ведется на всем протяжении пребывания воспитанника </w:t>
      </w:r>
      <w:proofErr w:type="gramStart"/>
      <w:r w:rsidR="0079350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793509" w:rsidRDefault="00793509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ДОУ, копия предъявляемых при приеме документов хранятся в ДОУ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793509" w:rsidRDefault="00793509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 обучения ребенка.</w:t>
      </w:r>
    </w:p>
    <w:p w:rsidR="00793509" w:rsidRDefault="00793509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Личное дело воспитанника формируется из следующих документов:</w:t>
      </w:r>
    </w:p>
    <w:p w:rsidR="00793509" w:rsidRPr="00D315AD" w:rsidRDefault="00793509" w:rsidP="00D315A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 одного из родителей (законных представителей) о приеме</w:t>
      </w:r>
      <w:r w:rsidR="00D315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 в ДОУ;</w:t>
      </w:r>
    </w:p>
    <w:p w:rsidR="00793509" w:rsidRDefault="00793509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заявлении подписью родителей ребенка фиксируется согласие на обработку персональных данных своих и своего ребёнка;</w:t>
      </w:r>
    </w:p>
    <w:p w:rsidR="00793509" w:rsidRDefault="00793509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копия с</w:t>
      </w:r>
      <w:r w:rsidR="00D315AD">
        <w:rPr>
          <w:rFonts w:ascii="Times New Roman" w:eastAsia="Times New Roman" w:hAnsi="Times New Roman" w:cs="Times New Roman"/>
          <w:color w:val="000000"/>
          <w:sz w:val="28"/>
          <w:szCs w:val="28"/>
        </w:rPr>
        <w:t>видетельства о рождении ребенка;</w:t>
      </w:r>
    </w:p>
    <w:p w:rsidR="00793509" w:rsidRDefault="00793509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копия паспорта одного из родителя (законного представителя)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793509" w:rsidRDefault="00793509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копия свидетельства о регистрации ребенка по месту жительства или по месту пребывания;</w:t>
      </w:r>
    </w:p>
    <w:p w:rsidR="00793509" w:rsidRDefault="00793509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 между ДОУ и родителями (законными представителями) ребенка, посещающего дошкольное учреждение;</w:t>
      </w:r>
    </w:p>
    <w:p w:rsidR="00793509" w:rsidRDefault="00793509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Личное дело ребенка дополняется по мере необходимостью в протяжении</w:t>
      </w:r>
    </w:p>
    <w:p w:rsidR="00793509" w:rsidRDefault="00793509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 ребенка в ДОУ.</w:t>
      </w:r>
    </w:p>
    <w:p w:rsidR="00793509" w:rsidRDefault="00D315AD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2.3.</w:t>
      </w:r>
      <w:r w:rsidR="00793509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Личное дело содержит опись документов.</w:t>
      </w:r>
    </w:p>
    <w:p w:rsidR="00793509" w:rsidRDefault="00793509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Порядок ведения и хранения </w:t>
      </w:r>
      <w:r w:rsidRPr="00D315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личных дел</w:t>
      </w:r>
    </w:p>
    <w:p w:rsidR="00793509" w:rsidRDefault="00793509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личное дело воспитанника заносятся общие сведения о ребенке.</w:t>
      </w:r>
    </w:p>
    <w:p w:rsidR="00793509" w:rsidRDefault="00793509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5AD">
        <w:rPr>
          <w:rFonts w:ascii="Times New Roman" w:hAnsi="Times New Roman" w:cs="Times New Roman"/>
          <w:bCs/>
          <w:color w:val="000000"/>
          <w:sz w:val="28"/>
          <w:szCs w:val="28"/>
        </w:rPr>
        <w:t>3.2.</w:t>
      </w:r>
      <w:r w:rsidRPr="00D315A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Личные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дела воспитанников ведутся воспитателем. Записи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личном</w:t>
      </w:r>
      <w:proofErr w:type="gramEnd"/>
    </w:p>
    <w:p w:rsidR="00793509" w:rsidRDefault="00793509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 вести четко, аккуратно, фиолетовой пастой.</w:t>
      </w:r>
    </w:p>
    <w:p w:rsidR="00793509" w:rsidRDefault="00793509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315A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З.З.Документы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 личном  деле   пополняются     воспитателем   по  мере</w:t>
      </w:r>
    </w:p>
    <w:p w:rsidR="00793509" w:rsidRDefault="00793509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необходимостью.</w:t>
      </w:r>
    </w:p>
    <w:p w:rsidR="00793509" w:rsidRDefault="00793509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Личные дела воспитанников хранятся в кабинете заведующего ДОУ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793509" w:rsidRDefault="00793509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строго отведённом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93509" w:rsidRDefault="00793509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 воспитанников группы меняется ежегодно воспитателем.</w:t>
      </w:r>
    </w:p>
    <w:p w:rsidR="00793509" w:rsidRDefault="00D315AD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3.6.</w:t>
      </w:r>
      <w:r w:rsidR="007935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350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Воспитатели постоянно следят за состоянием личных дел и принимают</w:t>
      </w:r>
    </w:p>
    <w:p w:rsidR="00793509" w:rsidRDefault="00793509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меры к их правильному ведению.</w:t>
      </w:r>
    </w:p>
    <w:p w:rsidR="00793509" w:rsidRDefault="00D315AD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3.10</w:t>
      </w:r>
      <w:r w:rsidR="00793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793509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proofErr w:type="gramEnd"/>
      <w:r w:rsidR="00793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793509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перевода</w:t>
      </w:r>
      <w:proofErr w:type="gramEnd"/>
      <w:r w:rsidR="00793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ребенка из одной образовательной организации в другую на основании заявления родителей (законных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представителей) обучающегося об</w:t>
      </w:r>
      <w:r w:rsidR="00793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отчислении в порядке перевода исходная организа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ция выдает родителям (законным </w:t>
      </w:r>
      <w:r w:rsidR="0079350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представителям) личное дело обучающегося (далее - личное дело). 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</w:t>
      </w:r>
    </w:p>
    <w:p w:rsidR="00793509" w:rsidRDefault="00793509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Личное дело ведется на всем протяже</w:t>
      </w:r>
      <w:r w:rsidR="00D315AD">
        <w:rPr>
          <w:rFonts w:ascii="Times New Roman" w:eastAsia="Times New Roman" w:hAnsi="Times New Roman" w:cs="Times New Roman"/>
          <w:color w:val="000000"/>
          <w:sz w:val="28"/>
          <w:szCs w:val="28"/>
        </w:rPr>
        <w:t>нии пребывания воспитанника в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У, копия предъявляемых при приеме документов хранятся в ДОУ на время обучения ребенка.</w:t>
      </w:r>
    </w:p>
    <w:p w:rsidR="00793509" w:rsidRDefault="00793509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Порядок проверки личных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 воспитанников</w:t>
      </w:r>
    </w:p>
    <w:p w:rsidR="00793509" w:rsidRDefault="00793509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4.1 .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состоянием личных дел осуществляется заведующим ДОУ.</w:t>
      </w:r>
    </w:p>
    <w:p w:rsidR="00793509" w:rsidRDefault="00793509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личных дел воспитанника осуществляется по плану в начале</w:t>
      </w:r>
    </w:p>
    <w:p w:rsidR="00793509" w:rsidRDefault="00793509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    года.    В    необходимых    случаях,    проверка    осуществляется</w:t>
      </w:r>
    </w:p>
    <w:p w:rsidR="00793509" w:rsidRDefault="00793509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внепланово, оперативно.</w:t>
      </w:r>
    </w:p>
    <w:p w:rsidR="00793509" w:rsidRDefault="00793509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Цели   и   объект   контроля   -   правильность  оформления   личных  дел</w:t>
      </w:r>
    </w:p>
    <w:p w:rsidR="00793509" w:rsidRDefault="00D315AD" w:rsidP="0079350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93509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оспитанников</w:t>
      </w:r>
    </w:p>
    <w:p w:rsidR="00D315AD" w:rsidRDefault="00D315AD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D315AD" w:rsidRDefault="00D315AD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793509" w:rsidRDefault="00D315AD" w:rsidP="00D315A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lastRenderedPageBreak/>
        <w:t xml:space="preserve">Приложение </w:t>
      </w:r>
      <w:r w:rsidR="00793509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proofErr w:type="gramStart"/>
      <w:r w:rsidR="00793509">
        <w:rPr>
          <w:rFonts w:ascii="Times New Roman" w:eastAsia="Times New Roman" w:hAnsi="Times New Roman" w:cs="Times New Roman"/>
          <w:color w:val="000000"/>
          <w:sz w:val="30"/>
          <w:szCs w:val="30"/>
        </w:rPr>
        <w:t>к</w:t>
      </w:r>
      <w:proofErr w:type="gramEnd"/>
    </w:p>
    <w:p w:rsidR="00793509" w:rsidRDefault="00793509" w:rsidP="00D315A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Положению о порядке формирования, ведения, хранения и проверки</w:t>
      </w:r>
    </w:p>
    <w:p w:rsidR="00793509" w:rsidRDefault="00793509" w:rsidP="00D315A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личных дел воспитанников муниципального бюджетного дошкольного</w:t>
      </w:r>
    </w:p>
    <w:p w:rsidR="00793509" w:rsidRDefault="00793509" w:rsidP="00D315A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образовательного учрежде</w:t>
      </w:r>
      <w:r w:rsidR="00D315AD">
        <w:rPr>
          <w:rFonts w:ascii="Times New Roman" w:eastAsia="Times New Roman" w:hAnsi="Times New Roman" w:cs="Times New Roman"/>
          <w:color w:val="000000"/>
          <w:sz w:val="30"/>
          <w:szCs w:val="30"/>
        </w:rPr>
        <w:t>ния «</w:t>
      </w:r>
      <w:proofErr w:type="spellStart"/>
      <w:r w:rsidR="00D315AD">
        <w:rPr>
          <w:rFonts w:ascii="Times New Roman" w:eastAsia="Times New Roman" w:hAnsi="Times New Roman" w:cs="Times New Roman"/>
          <w:color w:val="000000"/>
          <w:sz w:val="30"/>
          <w:szCs w:val="30"/>
        </w:rPr>
        <w:t>Дусюм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ский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детский сад» </w:t>
      </w:r>
      <w:proofErr w:type="spellStart"/>
      <w:r w:rsidRPr="00D315AD">
        <w:rPr>
          <w:rFonts w:ascii="Times New Roman" w:eastAsia="Times New Roman" w:hAnsi="Times New Roman" w:cs="Times New Roman"/>
          <w:bCs/>
          <w:color w:val="000000"/>
          <w:sz w:val="30"/>
          <w:szCs w:val="30"/>
        </w:rPr>
        <w:t>Атнинского</w:t>
      </w:r>
      <w:proofErr w:type="spellEnd"/>
    </w:p>
    <w:p w:rsidR="00793509" w:rsidRDefault="00793509" w:rsidP="00D315A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муниципального района Республики Татарстан.</w:t>
      </w:r>
    </w:p>
    <w:p w:rsidR="00D315AD" w:rsidRDefault="00D315AD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793509" w:rsidRPr="00D315AD" w:rsidRDefault="00D315AD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                  </w:t>
      </w:r>
      <w:r w:rsidR="00793509" w:rsidRPr="00D315AD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Опись документов в личном </w:t>
      </w:r>
      <w:r w:rsidR="00793509" w:rsidRPr="00D315AD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деле </w:t>
      </w:r>
      <w:r w:rsidR="00793509" w:rsidRPr="00D315AD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воспитанника</w:t>
      </w:r>
    </w:p>
    <w:p w:rsidR="00793509" w:rsidRDefault="00793509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1.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Заявление одного из родителей (законных представителей) о приеме ребенка в ДОУ   (в заявлении подписью родителей ребенка фиксируется согласие на обработку персональных данных своих и своего ребёнка);</w:t>
      </w:r>
    </w:p>
    <w:p w:rsidR="00793509" w:rsidRDefault="00793509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Копия свидетельства о рождении ребенка;</w:t>
      </w:r>
    </w:p>
    <w:p w:rsidR="00793509" w:rsidRDefault="00D315AD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3.</w:t>
      </w:r>
      <w:r w:rsidR="00793509">
        <w:rPr>
          <w:rFonts w:ascii="Times New Roman" w:eastAsia="Times New Roman" w:hAnsi="Times New Roman" w:cs="Times New Roman"/>
          <w:color w:val="000000"/>
          <w:sz w:val="30"/>
          <w:szCs w:val="30"/>
        </w:rPr>
        <w:t>Копия паспорта одного из родителя (законного представителя)</w:t>
      </w:r>
      <w:r w:rsidR="00793509">
        <w:rPr>
          <w:rFonts w:ascii="Times New Roman" w:eastAsia="Times New Roman" w:hAnsi="Times New Roman" w:cs="Times New Roman"/>
          <w:color w:val="2000D6"/>
          <w:sz w:val="30"/>
          <w:szCs w:val="30"/>
        </w:rPr>
        <w:t>;</w:t>
      </w:r>
    </w:p>
    <w:p w:rsidR="00793509" w:rsidRDefault="00793509" w:rsidP="007935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4.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</w:t>
      </w:r>
      <w:r w:rsidR="00D315AD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опия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свидетельства о регистрации ребенка по месту жительства или по</w:t>
      </w:r>
      <w:r w:rsidR="00D315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месту пребывания;</w:t>
      </w:r>
    </w:p>
    <w:p w:rsidR="00793509" w:rsidRPr="00D315AD" w:rsidRDefault="00793509" w:rsidP="00D315A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5. </w:t>
      </w:r>
      <w:r w:rsidR="00D315AD">
        <w:rPr>
          <w:rFonts w:ascii="Times New Roman" w:eastAsia="Times New Roman" w:hAnsi="Times New Roman" w:cs="Times New Roman"/>
          <w:color w:val="000000"/>
          <w:sz w:val="30"/>
          <w:szCs w:val="30"/>
        </w:rPr>
        <w:t>До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говор между ДОУ   и родителями (законными представителями)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ребенка</w:t>
      </w:r>
      <w:proofErr w:type="gram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,п</w:t>
      </w:r>
      <w:proofErr w:type="gram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</w:t>
      </w:r>
      <w:r w:rsidR="00D315AD">
        <w:rPr>
          <w:rFonts w:ascii="Times New Roman" w:eastAsia="Times New Roman" w:hAnsi="Times New Roman" w:cs="Times New Roman"/>
          <w:color w:val="000000"/>
          <w:sz w:val="30"/>
          <w:szCs w:val="30"/>
        </w:rPr>
        <w:t>сещающего</w:t>
      </w:r>
      <w:proofErr w:type="spellEnd"/>
      <w:r w:rsidR="00D315AD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дошкольное учреждение.</w:t>
      </w:r>
    </w:p>
    <w:sectPr w:rsidR="00793509" w:rsidRPr="00D31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DA4"/>
    <w:rsid w:val="00500DA4"/>
    <w:rsid w:val="00793509"/>
    <w:rsid w:val="0098493D"/>
    <w:rsid w:val="00C20D82"/>
    <w:rsid w:val="00D3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D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D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2019-09-17T13:35:00Z</cp:lastPrinted>
  <dcterms:created xsi:type="dcterms:W3CDTF">2019-09-17T13:15:00Z</dcterms:created>
  <dcterms:modified xsi:type="dcterms:W3CDTF">2019-09-17T13:40:00Z</dcterms:modified>
</cp:coreProperties>
</file>